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FCFD" w14:textId="093214FA" w:rsidR="0009032C" w:rsidRPr="00D95A56" w:rsidRDefault="0009032C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Zał</w:t>
      </w:r>
      <w:r w:rsidR="007D7F77" w:rsidRPr="00D95A56">
        <w:rPr>
          <w:rFonts w:ascii="Open Sans" w:hAnsi="Open Sans" w:cs="Open Sans"/>
          <w:sz w:val="22"/>
          <w:szCs w:val="22"/>
        </w:rPr>
        <w:t>ącznik</w:t>
      </w:r>
      <w:r w:rsidRPr="00D95A56">
        <w:rPr>
          <w:rFonts w:ascii="Open Sans" w:hAnsi="Open Sans" w:cs="Open Sans"/>
          <w:sz w:val="22"/>
          <w:szCs w:val="22"/>
        </w:rPr>
        <w:t xml:space="preserve"> nr </w:t>
      </w:r>
      <w:r w:rsidR="00661CD7" w:rsidRPr="00D95A56">
        <w:rPr>
          <w:rFonts w:ascii="Open Sans" w:hAnsi="Open Sans" w:cs="Open Sans"/>
          <w:sz w:val="22"/>
          <w:szCs w:val="22"/>
        </w:rPr>
        <w:t>1</w:t>
      </w:r>
      <w:r w:rsidR="000570EA">
        <w:rPr>
          <w:rFonts w:ascii="Open Sans" w:hAnsi="Open Sans" w:cs="Open Sans"/>
          <w:sz w:val="22"/>
          <w:szCs w:val="22"/>
        </w:rPr>
        <w:t>0</w:t>
      </w:r>
      <w:r w:rsidR="00661CD7" w:rsidRPr="00D95A56">
        <w:rPr>
          <w:rFonts w:ascii="Open Sans" w:hAnsi="Open Sans" w:cs="Open Sans"/>
          <w:sz w:val="22"/>
          <w:szCs w:val="22"/>
        </w:rPr>
        <w:t xml:space="preserve"> </w:t>
      </w:r>
      <w:r w:rsidR="005350E5" w:rsidRPr="00D95A56">
        <w:rPr>
          <w:rFonts w:ascii="Open Sans" w:hAnsi="Open Sans" w:cs="Open Sans"/>
          <w:sz w:val="22"/>
          <w:szCs w:val="22"/>
        </w:rPr>
        <w:t>do wniosku o dofinansowanie</w:t>
      </w:r>
    </w:p>
    <w:p w14:paraId="571F439C" w14:textId="679EEB8C" w:rsidR="0009032C" w:rsidRPr="00927075" w:rsidRDefault="00661CD7" w:rsidP="00927075">
      <w:pPr>
        <w:pStyle w:val="NagowekFENIKS"/>
        <w:rPr>
          <w:color w:val="auto"/>
        </w:rPr>
      </w:pPr>
      <w:r w:rsidRPr="00927075">
        <w:rPr>
          <w:color w:val="auto"/>
        </w:rPr>
        <w:t>Uzasadnienie</w:t>
      </w:r>
      <w:r w:rsidRPr="006B2383">
        <w:rPr>
          <w:bCs w:val="0"/>
        </w:rPr>
        <w:t xml:space="preserve"> </w:t>
      </w:r>
      <w:r w:rsidRPr="00927075">
        <w:rPr>
          <w:color w:val="auto"/>
        </w:rPr>
        <w:t>wysokości planowanych kosztów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560EA78" w:rsidR="00661CD7" w:rsidRPr="00661CD7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Dodawać kolejne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adania kopiując i wypełniając poniższą tabel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ę.</w:t>
      </w:r>
      <w:r w:rsidRPr="00661CD7"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lub kosztorys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P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rzedstawi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ć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metodykę szacowania kosztów wynikającą z powszechnie obowiązujących cenników lub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w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przypadku ich braku z ofert rozeznania rynku dostawców i wykonawców bądź innych dostępnych, rzetelnych (pochodzących z wiarygodnego źródła) danych porównawczych.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Numer: … Nazwa zadania: …&#10;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Numer: Nazwa zadania: 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2D9BACB9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D95A56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C31A0"/>
    <w:rsid w:val="005D0420"/>
    <w:rsid w:val="005E3179"/>
    <w:rsid w:val="006074AE"/>
    <w:rsid w:val="00640529"/>
    <w:rsid w:val="00661CD7"/>
    <w:rsid w:val="00687E3B"/>
    <w:rsid w:val="006A1569"/>
    <w:rsid w:val="006A680C"/>
    <w:rsid w:val="006B2383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23A47"/>
    <w:rsid w:val="00927075"/>
    <w:rsid w:val="009419BA"/>
    <w:rsid w:val="0094458E"/>
    <w:rsid w:val="00962329"/>
    <w:rsid w:val="00967EE4"/>
    <w:rsid w:val="00992E8B"/>
    <w:rsid w:val="009B123C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1D1F"/>
    <w:rsid w:val="00AB301E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940C0"/>
    <w:rsid w:val="00E96823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0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owekFENIKS">
    <w:name w:val="Nagłowek FENIKS"/>
    <w:basedOn w:val="Nagwek1"/>
    <w:link w:val="NagowekFENIKSZnak"/>
    <w:autoRedefine/>
    <w:qFormat/>
    <w:rsid w:val="00927075"/>
    <w:pPr>
      <w:spacing w:before="360" w:after="240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27075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27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Wójcik-Napiórkowska Beata</cp:lastModifiedBy>
  <cp:revision>8</cp:revision>
  <cp:lastPrinted>2012-03-08T14:39:00Z</cp:lastPrinted>
  <dcterms:created xsi:type="dcterms:W3CDTF">2023-10-24T11:31:00Z</dcterms:created>
  <dcterms:modified xsi:type="dcterms:W3CDTF">2025-09-04T19:35:00Z</dcterms:modified>
</cp:coreProperties>
</file>